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8B" w:rsidRPr="0087658B" w:rsidRDefault="0087658B" w:rsidP="0087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7658B" w:rsidRPr="0087658B" w:rsidRDefault="0087658B" w:rsidP="0087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7658B" w:rsidRPr="0087658B" w:rsidRDefault="00D23FD5" w:rsidP="0087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2022 г. по 31 декабря 2022</w:t>
      </w:r>
      <w:r w:rsidR="0087658B" w:rsidRPr="0087658B">
        <w:rPr>
          <w:rFonts w:ascii="Times New Roman" w:eastAsia="Times New Roman" w:hAnsi="Times New Roman" w:cs="Times New Roman"/>
          <w:sz w:val="28"/>
          <w:szCs w:val="28"/>
        </w:rPr>
        <w:t> г.</w:t>
      </w:r>
    </w:p>
    <w:tbl>
      <w:tblPr>
        <w:tblW w:w="16018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418"/>
        <w:gridCol w:w="917"/>
        <w:gridCol w:w="884"/>
        <w:gridCol w:w="1430"/>
        <w:gridCol w:w="798"/>
        <w:gridCol w:w="884"/>
        <w:gridCol w:w="1465"/>
        <w:gridCol w:w="1412"/>
        <w:gridCol w:w="1282"/>
        <w:gridCol w:w="1417"/>
      </w:tblGrid>
      <w:tr w:rsidR="0087658B" w:rsidRPr="0087658B" w:rsidTr="00D23FD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№</w:t>
            </w:r>
          </w:p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Декларированный годовой доход</w:t>
            </w:r>
            <w:hyperlink r:id="rId4" w:anchor="/document/70553030/entry/555" w:history="1">
              <w:r w:rsidRPr="0087658B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</w:rPr>
                <w:t>*(1)</w:t>
              </w:r>
            </w:hyperlink>
          </w:p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87658B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</w:rPr>
                <w:t>*(2)</w:t>
              </w:r>
            </w:hyperlink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87658B" w:rsidRPr="0087658B" w:rsidTr="00D23FD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вид объекта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площадь (</w:t>
            </w:r>
            <w:proofErr w:type="spellStart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площадь (</w:t>
            </w:r>
            <w:proofErr w:type="spellStart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страна расположения</w:t>
            </w: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87658B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proofErr w:type="spellStart"/>
            <w:r w:rsidR="00D23FD5">
              <w:rPr>
                <w:rFonts w:ascii="Times New Roman" w:hAnsi="Times New Roman"/>
              </w:rPr>
              <w:t>Бухмаров</w:t>
            </w:r>
            <w:proofErr w:type="spellEnd"/>
            <w:r w:rsidR="00D23FD5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 xml:space="preserve">Жилая квартира  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Pr="009503D8" w:rsidRDefault="0087658B" w:rsidP="0087658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7658B" w:rsidRPr="0087658B" w:rsidRDefault="0087658B" w:rsidP="00D23F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D23FD5">
              <w:rPr>
                <w:rFonts w:ascii="Times New Roman" w:eastAsia="Times New Roman" w:hAnsi="Times New Roman" w:cs="Times New Roman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</w:p>
          <w:p w:rsidR="00D23FD5" w:rsidRDefault="00D23FD5" w:rsidP="008765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D23FD5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106FA9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06FA9" w:rsidRPr="00106FA9">
              <w:rPr>
                <w:rFonts w:ascii="Times New Roman" w:eastAsia="Times New Roman" w:hAnsi="Times New Roman" w:cs="Times New Roman"/>
                <w:color w:val="22272F"/>
              </w:rPr>
              <w:t xml:space="preserve">Земельный </w:t>
            </w:r>
            <w:r w:rsidR="00106FA9">
              <w:rPr>
                <w:rFonts w:ascii="Times New Roman" w:eastAsia="Times New Roman" w:hAnsi="Times New Roman" w:cs="Times New Roman"/>
                <w:color w:val="22272F"/>
              </w:rPr>
              <w:t xml:space="preserve">участок для сельскохозяйственного использования </w:t>
            </w:r>
            <w:r w:rsidR="00106FA9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(аренда)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 w:rsidR="00106FA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06FA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355A0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 xml:space="preserve">Легковой автомобиль </w:t>
            </w:r>
            <w:r w:rsidR="00D23FD5" w:rsidRPr="00D23FD5">
              <w:rPr>
                <w:rFonts w:ascii="Times New Roman" w:eastAsia="Times New Roman" w:hAnsi="Times New Roman" w:cs="Times New Roman"/>
                <w:lang w:val="en-US"/>
              </w:rPr>
              <w:t>CHEVROLET</w:t>
            </w:r>
            <w:r w:rsidR="00D23FD5" w:rsidRPr="008355A0">
              <w:rPr>
                <w:rFonts w:ascii="Times New Roman" w:eastAsia="Times New Roman" w:hAnsi="Times New Roman" w:cs="Times New Roman"/>
              </w:rPr>
              <w:t xml:space="preserve"> </w:t>
            </w:r>
            <w:r w:rsidR="00D23FD5" w:rsidRPr="00D23FD5">
              <w:rPr>
                <w:rFonts w:ascii="Times New Roman" w:eastAsia="Times New Roman" w:hAnsi="Times New Roman" w:cs="Times New Roman"/>
                <w:lang w:val="en-US"/>
              </w:rPr>
              <w:t>NIVA</w:t>
            </w:r>
            <w:r w:rsidR="008355A0">
              <w:rPr>
                <w:rFonts w:ascii="Times New Roman" w:eastAsia="Times New Roman" w:hAnsi="Times New Roman" w:cs="Times New Roman"/>
              </w:rPr>
              <w:t>, 2010 г</w:t>
            </w:r>
            <w:r w:rsidR="00D23FD5" w:rsidRPr="00835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D23FD5" w:rsidRPr="00D23FD5" w:rsidRDefault="00D23FD5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D23FD5">
              <w:rPr>
                <w:rFonts w:ascii="Times New Roman" w:eastAsia="Times New Roman" w:hAnsi="Times New Roman" w:cs="Times New Roman"/>
                <w:color w:val="22272F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2272F"/>
              </w:rPr>
              <w:t>гковой автомобиль</w:t>
            </w:r>
          </w:p>
          <w:p w:rsidR="00D23FD5" w:rsidRDefault="00D23FD5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D23FD5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ВАЗ 21053</w:t>
            </w:r>
            <w:r w:rsidR="008355A0">
              <w:rPr>
                <w:rFonts w:ascii="Times New Roman" w:eastAsia="Times New Roman" w:hAnsi="Times New Roman" w:cs="Times New Roman"/>
                <w:color w:val="22272F"/>
              </w:rPr>
              <w:t>, 2006 г</w:t>
            </w:r>
          </w:p>
          <w:p w:rsidR="00D23FD5" w:rsidRDefault="00D23FD5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Мотоцикл ИЖ</w:t>
            </w:r>
            <w:r w:rsidR="00106FA9">
              <w:rPr>
                <w:rFonts w:ascii="Times New Roman" w:eastAsia="Times New Roman" w:hAnsi="Times New Roman" w:cs="Times New Roman"/>
                <w:color w:val="22272F"/>
              </w:rPr>
              <w:t>-ПЛАНЕТА 7.107</w:t>
            </w:r>
            <w:r w:rsidR="008355A0">
              <w:rPr>
                <w:rFonts w:ascii="Times New Roman" w:eastAsia="Times New Roman" w:hAnsi="Times New Roman" w:cs="Times New Roman"/>
                <w:color w:val="22272F"/>
              </w:rPr>
              <w:t>, 1991 г</w:t>
            </w:r>
          </w:p>
          <w:p w:rsidR="00106FA9" w:rsidRDefault="00106FA9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 xml:space="preserve">Трактор колесный Т-25А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</w:rPr>
              <w:t>Т-25А</w:t>
            </w:r>
            <w:proofErr w:type="spellEnd"/>
            <w:r w:rsidR="008355A0">
              <w:rPr>
                <w:rFonts w:ascii="Times New Roman" w:eastAsia="Times New Roman" w:hAnsi="Times New Roman" w:cs="Times New Roman"/>
                <w:color w:val="22272F"/>
              </w:rPr>
              <w:t>, 1990 г</w:t>
            </w:r>
          </w:p>
          <w:p w:rsidR="00106FA9" w:rsidRPr="00D23FD5" w:rsidRDefault="00106FA9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Прицеп бортовой к легковому автомобилю САЗ 82994</w:t>
            </w:r>
            <w:r w:rsidR="008355A0">
              <w:rPr>
                <w:rFonts w:ascii="Times New Roman" w:eastAsia="Times New Roman" w:hAnsi="Times New Roman" w:cs="Times New Roman"/>
                <w:color w:val="22272F"/>
              </w:rPr>
              <w:t>, 2011 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D23FD5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 w:rsidR="00D23FD5">
              <w:rPr>
                <w:rFonts w:ascii="Times New Roman" w:hAnsi="Times New Roman"/>
              </w:rPr>
              <w:t>1300660</w:t>
            </w:r>
            <w:r w:rsidR="00D23FD5">
              <w:rPr>
                <w:rFonts w:ascii="Times New Roman" w:hAnsi="Times New Roman"/>
                <w:lang w:val="en-US"/>
              </w:rPr>
              <w:t>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45F70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574AC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 xml:space="preserve">Жилая квартира  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Pr="009503D8" w:rsidRDefault="00045F70" w:rsidP="00045F7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5F70" w:rsidRPr="008355A0" w:rsidRDefault="00045F70" w:rsidP="0083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FA9" w:rsidRDefault="00045F70" w:rsidP="00045F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06FA9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  <w:p w:rsidR="00045F70" w:rsidRPr="008355A0" w:rsidRDefault="00106FA9" w:rsidP="00045F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06FA9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106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A9" w:rsidRDefault="00106FA9" w:rsidP="00106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106FA9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26800,</w:t>
            </w:r>
            <w:r w:rsidR="00045F7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106FA9" w:rsidRDefault="00106FA9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106FA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06FA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894190,53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355A0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</w:t>
            </w: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8355A0">
              <w:rPr>
                <w:rFonts w:ascii="Times New Roman" w:eastAsia="Times New Roman" w:hAnsi="Times New Roman" w:cs="Times New Roman"/>
                <w:color w:val="22272F"/>
              </w:rPr>
              <w:t xml:space="preserve">Общая долевая </w:t>
            </w:r>
            <w:r w:rsidRPr="008355A0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58,6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106FA9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8355A0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106FA9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8355A0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7658B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Default="008355A0" w:rsidP="00106FA9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5A0" w:rsidRPr="008355A0" w:rsidRDefault="008355A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045F70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Джумангалиева</w:t>
            </w:r>
            <w:proofErr w:type="spellEnd"/>
            <w:r>
              <w:rPr>
                <w:rFonts w:ascii="Times New Roman" w:hAnsi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</w:rPr>
              <w:t>Мусагалиевна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Default="00045F70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hAnsi="Times New Roman"/>
              </w:rPr>
              <w:t>Жилая квартира</w:t>
            </w:r>
          </w:p>
          <w:p w:rsidR="00045F70" w:rsidRPr="0087658B" w:rsidRDefault="00045F70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C7225B" w:rsidRP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Легковой автомобиль 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/>
              </w:rPr>
              <w:t>LADA</w:t>
            </w:r>
            <w:r w:rsidR="00C7225B" w:rsidRPr="00D23F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/>
              </w:rPr>
              <w:t>PRIORA</w:t>
            </w:r>
            <w:r w:rsidR="00C7225B" w:rsidRPr="00D23F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217130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2014 г;</w:t>
            </w:r>
          </w:p>
          <w:p w:rsidR="00C7225B" w:rsidRPr="00D235CE" w:rsidRDefault="00C7225B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ВАЗ 21102, 2004 г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7B1F06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283F4C" w:rsidRPr="007B1F06">
              <w:rPr>
                <w:rFonts w:ascii="Times New Roman" w:eastAsia="Times New Roman" w:hAnsi="Times New Roman" w:cs="Times New Roman"/>
                <w:color w:val="22272F"/>
              </w:rPr>
              <w:t>4</w:t>
            </w:r>
            <w:r w:rsidR="007B1F06" w:rsidRPr="007B1F06">
              <w:rPr>
                <w:rFonts w:ascii="Times New Roman" w:eastAsia="Times New Roman" w:hAnsi="Times New Roman" w:cs="Times New Roman"/>
                <w:color w:val="22272F"/>
              </w:rPr>
              <w:t>94244,95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574AC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Default="000574AC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Жилая квартира</w:t>
            </w:r>
          </w:p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ГАЗЕЛЬ, 1999 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7B1F06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7B1F06">
              <w:rPr>
                <w:rFonts w:ascii="Times New Roman" w:eastAsia="Times New Roman" w:hAnsi="Times New Roman" w:cs="Times New Roman"/>
                <w:color w:val="22272F"/>
              </w:rPr>
              <w:t>1555944,54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574AC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Default="000574AC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Жилая квартира</w:t>
            </w:r>
          </w:p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F766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574AC" w:rsidRPr="0087658B" w:rsidTr="00D23F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</w:t>
            </w: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Default="000574AC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Жилая квартира</w:t>
            </w:r>
          </w:p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долевая собствен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1F7665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87658B" w:rsidRPr="0087658B" w:rsidRDefault="0087658B" w:rsidP="0087658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color w:val="22272F"/>
          <w:sz w:val="28"/>
          <w:szCs w:val="28"/>
        </w:rPr>
        <w:t> _____________________________</w:t>
      </w:r>
    </w:p>
    <w:p w:rsidR="0087658B" w:rsidRPr="0087658B" w:rsidRDefault="0087658B" w:rsidP="0087658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&lt;1&gt; В случае если в отчетном периоде лицу, замещающему муниципальную должность, должность муниципальной службы,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7658B" w:rsidRPr="0087658B" w:rsidRDefault="0087658B" w:rsidP="0087658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&lt;2&gt; Сведения указываются, если сумма сделки превышает общий доход лица, замещающего замещающему муниципальную должность, должность муниципальной службы, и его супруги (супруга) за три последних года, предшествующих совершению сделки.</w:t>
      </w:r>
    </w:p>
    <w:p w:rsidR="0087658B" w:rsidRPr="0087658B" w:rsidRDefault="0087658B" w:rsidP="0087658B">
      <w:pPr>
        <w:rPr>
          <w:rFonts w:ascii="Calibri" w:eastAsia="Times New Roman" w:hAnsi="Calibri" w:cs="Times New Roman"/>
        </w:rPr>
      </w:pPr>
    </w:p>
    <w:p w:rsidR="0087658B" w:rsidRDefault="0087658B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87658B" w:rsidRDefault="0087658B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87658B" w:rsidRDefault="0087658B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87658B" w:rsidRDefault="0087658B" w:rsidP="001F7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658B" w:rsidSect="00FD5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C37"/>
    <w:rsid w:val="00031896"/>
    <w:rsid w:val="00045F70"/>
    <w:rsid w:val="000574AC"/>
    <w:rsid w:val="000846D0"/>
    <w:rsid w:val="00106FA9"/>
    <w:rsid w:val="001F64A9"/>
    <w:rsid w:val="001F7665"/>
    <w:rsid w:val="00283F4C"/>
    <w:rsid w:val="00322076"/>
    <w:rsid w:val="00413EA8"/>
    <w:rsid w:val="00796D0C"/>
    <w:rsid w:val="007B1F06"/>
    <w:rsid w:val="008355A0"/>
    <w:rsid w:val="00855EF6"/>
    <w:rsid w:val="0087658B"/>
    <w:rsid w:val="008B5F63"/>
    <w:rsid w:val="009503D8"/>
    <w:rsid w:val="00A6041A"/>
    <w:rsid w:val="00A7346E"/>
    <w:rsid w:val="00AE400B"/>
    <w:rsid w:val="00B56CAD"/>
    <w:rsid w:val="00BA1D84"/>
    <w:rsid w:val="00C545D2"/>
    <w:rsid w:val="00C7225B"/>
    <w:rsid w:val="00CC6B7D"/>
    <w:rsid w:val="00D235CE"/>
    <w:rsid w:val="00D23FD5"/>
    <w:rsid w:val="00D520C9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2AE4-AC42-4B74-95DA-3AD579F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D5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FD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2020-03-26T10:41:00Z</dcterms:created>
  <dcterms:modified xsi:type="dcterms:W3CDTF">2023-04-25T08:09:00Z</dcterms:modified>
</cp:coreProperties>
</file>